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283A6CF" w:rsidR="00764E53" w:rsidRPr="0061285D" w:rsidRDefault="005F443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F2CFC2C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F443F">
              <w:rPr>
                <w:b/>
                <w:lang w:val="uk-UA"/>
              </w:rPr>
              <w:t>515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9B0B919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0C34E6">
        <w:rPr>
          <w:b/>
          <w:bCs/>
          <w:szCs w:val="28"/>
          <w:lang w:val="uk-UA"/>
        </w:rPr>
        <w:t>Стойку Б.З.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FC58A1E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0C34E6">
        <w:rPr>
          <w:szCs w:val="28"/>
          <w:lang w:val="uk-UA"/>
        </w:rPr>
        <w:t>Стойка Б.З</w:t>
      </w:r>
      <w:r w:rsidR="00D12193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2351F34" w:rsidR="008A34EA" w:rsidRPr="00444780" w:rsidRDefault="000C34E6" w:rsidP="003104CD">
      <w:pPr>
        <w:ind w:firstLine="567"/>
        <w:rPr>
          <w:lang w:val="uk-UA"/>
        </w:rPr>
      </w:pPr>
      <w:r>
        <w:rPr>
          <w:lang w:val="uk-UA"/>
        </w:rPr>
        <w:t>Стойком Богданом Зіновійовичем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D12193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>
        <w:rPr>
          <w:lang w:val="uk-UA"/>
        </w:rPr>
        <w:t xml:space="preserve">21 </w:t>
      </w:r>
      <w:r w:rsidR="008A34EA" w:rsidRPr="00444780">
        <w:rPr>
          <w:lang w:val="uk-UA"/>
        </w:rPr>
        <w:t xml:space="preserve">липня </w:t>
      </w:r>
      <w:r w:rsidR="00D12193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4DCFBCE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0C34E6">
        <w:rPr>
          <w:lang w:val="uk-UA"/>
        </w:rPr>
        <w:t>Стойко Б.З.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48D3708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0C34E6">
        <w:rPr>
          <w:lang w:val="uk-UA"/>
        </w:rPr>
        <w:t>Стойко Богдан Зіновійович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016F8BD9" w14:textId="04B2BBFE" w:rsidR="00AF1983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0C34E6">
        <w:rPr>
          <w:lang w:val="uk-UA"/>
        </w:rPr>
        <w:t>Стойко Б.З.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D12193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0D6EBA4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0C34E6">
        <w:rPr>
          <w:lang w:val="uk-UA"/>
        </w:rPr>
        <w:t>Стойко Б.З.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</w:t>
      </w:r>
      <w:r w:rsidR="000C34E6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807F54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0C34E6">
        <w:rPr>
          <w:bCs/>
          <w:color w:val="000000" w:themeColor="text1"/>
          <w:szCs w:val="28"/>
          <w:lang w:val="uk-UA"/>
        </w:rPr>
        <w:t>Стойку Богдану Зіновійовичу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28F1163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0C34E6">
        <w:rPr>
          <w:bCs/>
          <w:color w:val="000000" w:themeColor="text1"/>
          <w:szCs w:val="28"/>
          <w:lang w:val="uk-UA"/>
        </w:rPr>
        <w:t>Стойку Б.З.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D12193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90513" w14:textId="77777777" w:rsidR="00492931" w:rsidRDefault="00492931">
      <w:r>
        <w:separator/>
      </w:r>
    </w:p>
  </w:endnote>
  <w:endnote w:type="continuationSeparator" w:id="0">
    <w:p w14:paraId="45E53D2C" w14:textId="77777777" w:rsidR="00492931" w:rsidRDefault="0049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4CA2" w14:textId="77777777" w:rsidR="00492931" w:rsidRDefault="00492931">
      <w:r>
        <w:separator/>
      </w:r>
    </w:p>
  </w:footnote>
  <w:footnote w:type="continuationSeparator" w:id="0">
    <w:p w14:paraId="7E44F601" w14:textId="77777777" w:rsidR="00492931" w:rsidRDefault="00492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34E6"/>
    <w:rsid w:val="000C54C0"/>
    <w:rsid w:val="000C5572"/>
    <w:rsid w:val="000C562F"/>
    <w:rsid w:val="000D121B"/>
    <w:rsid w:val="000F4075"/>
    <w:rsid w:val="00127238"/>
    <w:rsid w:val="0014493C"/>
    <w:rsid w:val="00147730"/>
    <w:rsid w:val="00150A9D"/>
    <w:rsid w:val="00154A6E"/>
    <w:rsid w:val="00174871"/>
    <w:rsid w:val="00174F94"/>
    <w:rsid w:val="001E2375"/>
    <w:rsid w:val="001E64E2"/>
    <w:rsid w:val="00203F68"/>
    <w:rsid w:val="00221274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2931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5F443F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1709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1983"/>
    <w:rsid w:val="00AF59A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0C5A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2584</Words>
  <Characters>1474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15</cp:revision>
  <cp:lastPrinted>2025-07-24T13:16:00Z</cp:lastPrinted>
  <dcterms:created xsi:type="dcterms:W3CDTF">2025-07-07T14:55:00Z</dcterms:created>
  <dcterms:modified xsi:type="dcterms:W3CDTF">2025-08-13T15:54:00Z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